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768" w14:textId="77777777" w:rsidR="00A6595D" w:rsidRPr="00A6595D" w:rsidRDefault="00A6595D" w:rsidP="00A6595D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A6595D">
        <w:rPr>
          <w:rFonts w:ascii="Arial" w:hAnsi="Arial" w:cs="Arial"/>
          <w:b/>
          <w:sz w:val="40"/>
          <w:szCs w:val="40"/>
        </w:rPr>
        <w:t>Fiche de suivi et d’entretien</w:t>
      </w:r>
    </w:p>
    <w:p w14:paraId="4226CEF9" w14:textId="77777777" w:rsidR="00A6595D" w:rsidRPr="009B6004" w:rsidRDefault="00A6595D" w:rsidP="00A6595D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5DEF727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Date : ……………………………</w:t>
      </w:r>
      <w:proofErr w:type="gramStart"/>
      <w:r w:rsidRPr="009B6004">
        <w:rPr>
          <w:rFonts w:ascii="Arial" w:hAnsi="Arial" w:cs="Arial"/>
          <w:sz w:val="22"/>
          <w:szCs w:val="22"/>
        </w:rPr>
        <w:t>…….</w:t>
      </w:r>
      <w:proofErr w:type="gramEnd"/>
      <w:r w:rsidRPr="009B6004">
        <w:rPr>
          <w:rFonts w:ascii="Arial" w:hAnsi="Arial" w:cs="Arial"/>
          <w:sz w:val="22"/>
          <w:szCs w:val="22"/>
        </w:rPr>
        <w:t>.</w:t>
      </w:r>
    </w:p>
    <w:p w14:paraId="35BC850F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C496DE3" w14:textId="77777777" w:rsidR="00A6595D" w:rsidRPr="009B6004" w:rsidRDefault="00A6595D" w:rsidP="00A6595D">
      <w:pPr>
        <w:rPr>
          <w:rFonts w:ascii="Arial" w:hAnsi="Arial" w:cs="Arial"/>
          <w:color w:val="000000" w:themeColor="text1"/>
          <w:sz w:val="22"/>
          <w:szCs w:val="22"/>
        </w:rPr>
      </w:pPr>
      <w:r w:rsidRPr="009B6004">
        <w:rPr>
          <w:rFonts w:ascii="Arial" w:hAnsi="Arial" w:cs="Arial"/>
          <w:color w:val="000000" w:themeColor="text1"/>
          <w:sz w:val="22"/>
          <w:szCs w:val="22"/>
        </w:rPr>
        <w:t>Mode de connaissance de la personne qualifiée : ……………………………………………………………………………………………………………………………………………………………………………</w:t>
      </w:r>
      <w:proofErr w:type="gramStart"/>
      <w:r w:rsidRPr="009B6004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9B600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096459" w14:textId="77777777" w:rsidR="00A6595D" w:rsidRDefault="00A6595D" w:rsidP="00A6595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B5B7DBB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FF328C7" w14:textId="77777777" w:rsidR="00A6595D" w:rsidRPr="00A6595D" w:rsidRDefault="00A6595D" w:rsidP="00A6595D">
      <w:pPr>
        <w:jc w:val="both"/>
        <w:rPr>
          <w:rFonts w:ascii="Arial" w:hAnsi="Arial" w:cs="Arial"/>
          <w:b/>
          <w:color w:val="008A72"/>
          <w:sz w:val="22"/>
          <w:szCs w:val="22"/>
          <w:u w:val="single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>Cadre de l’échange avec l’usager :</w:t>
      </w:r>
    </w:p>
    <w:p w14:paraId="5E703CD2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70C0"/>
          <w:sz w:val="22"/>
          <w:szCs w:val="22"/>
        </w:rPr>
      </w:pPr>
    </w:p>
    <w:p w14:paraId="12DA3F1A" w14:textId="77777777" w:rsidR="00A6595D" w:rsidRPr="009B6004" w:rsidRDefault="00A6595D" w:rsidP="00A6595D">
      <w:pPr>
        <w:numPr>
          <w:ilvl w:val="0"/>
          <w:numId w:val="1"/>
        </w:numPr>
        <w:spacing w:after="160"/>
        <w:contextualSpacing/>
        <w:outlineLvl w:val="0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Téléphone</w:t>
      </w:r>
    </w:p>
    <w:p w14:paraId="59B370C1" w14:textId="77777777" w:rsidR="00A6595D" w:rsidRPr="009B6004" w:rsidRDefault="00A6595D" w:rsidP="00A6595D">
      <w:pPr>
        <w:numPr>
          <w:ilvl w:val="0"/>
          <w:numId w:val="1"/>
        </w:numPr>
        <w:spacing w:after="160"/>
        <w:contextualSpacing/>
        <w:outlineLvl w:val="0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Système de visioconférence</w:t>
      </w:r>
    </w:p>
    <w:p w14:paraId="53F991AD" w14:textId="77777777" w:rsidR="00A6595D" w:rsidRPr="009B6004" w:rsidRDefault="00A6595D" w:rsidP="00A6595D">
      <w:pPr>
        <w:numPr>
          <w:ilvl w:val="0"/>
          <w:numId w:val="1"/>
        </w:numPr>
        <w:spacing w:after="160"/>
        <w:contextualSpacing/>
        <w:outlineLvl w:val="0"/>
        <w:rPr>
          <w:rFonts w:ascii="Arial" w:hAnsi="Arial" w:cs="Arial"/>
          <w:sz w:val="22"/>
          <w:szCs w:val="22"/>
        </w:rPr>
      </w:pPr>
      <w:proofErr w:type="gramStart"/>
      <w:r w:rsidRPr="009B6004">
        <w:rPr>
          <w:rFonts w:ascii="Arial" w:hAnsi="Arial" w:cs="Arial"/>
          <w:sz w:val="22"/>
          <w:szCs w:val="22"/>
        </w:rPr>
        <w:t>Email</w:t>
      </w:r>
      <w:proofErr w:type="gramEnd"/>
      <w:r w:rsidRPr="009B6004">
        <w:rPr>
          <w:rFonts w:ascii="Arial" w:hAnsi="Arial" w:cs="Arial"/>
          <w:sz w:val="22"/>
          <w:szCs w:val="22"/>
        </w:rPr>
        <w:t xml:space="preserve"> </w:t>
      </w:r>
    </w:p>
    <w:p w14:paraId="28567377" w14:textId="77777777" w:rsidR="00A6595D" w:rsidRPr="009B6004" w:rsidRDefault="00A6595D" w:rsidP="00A6595D">
      <w:pPr>
        <w:numPr>
          <w:ilvl w:val="0"/>
          <w:numId w:val="1"/>
        </w:numPr>
        <w:spacing w:after="160"/>
        <w:contextualSpacing/>
        <w:outlineLvl w:val="0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Présentiel (précisez le lieu : …………………………………………………</w:t>
      </w:r>
      <w:proofErr w:type="gramStart"/>
      <w:r w:rsidRPr="009B6004">
        <w:rPr>
          <w:rFonts w:ascii="Arial" w:hAnsi="Arial" w:cs="Arial"/>
          <w:sz w:val="22"/>
          <w:szCs w:val="22"/>
        </w:rPr>
        <w:t>…….</w:t>
      </w:r>
      <w:proofErr w:type="gramEnd"/>
      <w:r w:rsidRPr="009B6004">
        <w:rPr>
          <w:rFonts w:ascii="Arial" w:hAnsi="Arial" w:cs="Arial"/>
          <w:sz w:val="22"/>
          <w:szCs w:val="22"/>
        </w:rPr>
        <w:t>…….)</w:t>
      </w:r>
    </w:p>
    <w:p w14:paraId="17985900" w14:textId="77777777" w:rsidR="00A6595D" w:rsidRPr="009B6004" w:rsidRDefault="00A6595D" w:rsidP="00A6595D">
      <w:pPr>
        <w:ind w:left="720"/>
        <w:contextualSpacing/>
        <w:outlineLvl w:val="0"/>
        <w:rPr>
          <w:rFonts w:ascii="Arial" w:hAnsi="Arial" w:cs="Arial"/>
          <w:color w:val="7030A0"/>
          <w:sz w:val="22"/>
          <w:szCs w:val="22"/>
        </w:rPr>
      </w:pPr>
    </w:p>
    <w:p w14:paraId="4A9B1464" w14:textId="77777777" w:rsidR="00A6595D" w:rsidRDefault="00A6595D" w:rsidP="00A6595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6A0D6E" w14:textId="77777777" w:rsidR="00A6595D" w:rsidRPr="009B6004" w:rsidRDefault="00A6595D" w:rsidP="00A6595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920B48" w14:textId="77777777" w:rsidR="00A6595D" w:rsidRPr="00A6595D" w:rsidRDefault="00A6595D" w:rsidP="00A6595D">
      <w:pPr>
        <w:jc w:val="both"/>
        <w:rPr>
          <w:rFonts w:ascii="Arial" w:hAnsi="Arial" w:cs="Arial"/>
          <w:b/>
          <w:color w:val="008A72"/>
          <w:sz w:val="22"/>
          <w:szCs w:val="22"/>
          <w:u w:val="single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 xml:space="preserve">Informations personnelles de l’usager : </w:t>
      </w:r>
    </w:p>
    <w:p w14:paraId="2AC78639" w14:textId="77777777" w:rsidR="00A6595D" w:rsidRPr="009B6004" w:rsidRDefault="00A6595D" w:rsidP="00A6595D">
      <w:pPr>
        <w:jc w:val="both"/>
        <w:rPr>
          <w:rFonts w:ascii="Arial" w:hAnsi="Arial" w:cs="Arial"/>
          <w:b/>
          <w:color w:val="000091"/>
          <w:sz w:val="22"/>
          <w:szCs w:val="22"/>
          <w:u w:val="single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Ces données resteront confidentielles et utilisées à des fins de traitement de la situation.</w:t>
      </w:r>
    </w:p>
    <w:p w14:paraId="437513F8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</w:p>
    <w:p w14:paraId="7D8BF412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 xml:space="preserve">Nom : </w:t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  <w:t xml:space="preserve">                               Prénom :</w:t>
      </w:r>
      <w:r w:rsidRPr="009B6004">
        <w:rPr>
          <w:rFonts w:ascii="Arial" w:hAnsi="Arial" w:cs="Arial"/>
          <w:sz w:val="22"/>
          <w:szCs w:val="22"/>
        </w:rPr>
        <w:tab/>
        <w:t xml:space="preserve">                 </w:t>
      </w:r>
      <w:r w:rsidRPr="009B6004">
        <w:rPr>
          <w:rFonts w:ascii="Arial" w:hAnsi="Arial" w:cs="Arial"/>
          <w:sz w:val="22"/>
          <w:szCs w:val="22"/>
        </w:rPr>
        <w:tab/>
        <w:t xml:space="preserve">       </w:t>
      </w:r>
      <w:r w:rsidRPr="009B6004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7D1F54B7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Téléphone :</w:t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</w:p>
    <w:p w14:paraId="3601EC30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B6004">
        <w:rPr>
          <w:rFonts w:ascii="Arial" w:hAnsi="Arial" w:cs="Arial"/>
          <w:sz w:val="22"/>
          <w:szCs w:val="22"/>
        </w:rPr>
        <w:t>Email</w:t>
      </w:r>
      <w:proofErr w:type="gramEnd"/>
      <w:r w:rsidRPr="009B6004">
        <w:rPr>
          <w:rFonts w:ascii="Arial" w:hAnsi="Arial" w:cs="Arial"/>
          <w:sz w:val="22"/>
          <w:szCs w:val="22"/>
        </w:rPr>
        <w:t xml:space="preserve"> : </w:t>
      </w:r>
      <w:r w:rsidRPr="009B6004">
        <w:rPr>
          <w:rFonts w:ascii="Arial" w:hAnsi="Arial" w:cs="Arial"/>
          <w:sz w:val="22"/>
          <w:szCs w:val="22"/>
        </w:rPr>
        <w:tab/>
      </w:r>
    </w:p>
    <w:p w14:paraId="02CEC316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Adresse :</w:t>
      </w:r>
    </w:p>
    <w:p w14:paraId="511EC7B5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</w:p>
    <w:p w14:paraId="24E044BF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 xml:space="preserve">Si la personne concernée n’est pas seule, le lien de l’accompagnant : </w:t>
      </w:r>
    </w:p>
    <w:p w14:paraId="4ABA23A2" w14:textId="77777777" w:rsidR="00A6595D" w:rsidRPr="009B6004" w:rsidRDefault="00A6595D" w:rsidP="00A6595D">
      <w:pPr>
        <w:numPr>
          <w:ilvl w:val="0"/>
          <w:numId w:val="1"/>
        </w:numPr>
        <w:spacing w:after="160"/>
        <w:contextualSpacing/>
        <w:outlineLvl w:val="0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Représentant légal</w:t>
      </w:r>
    </w:p>
    <w:p w14:paraId="61F5EC4B" w14:textId="77777777" w:rsidR="00A6595D" w:rsidRPr="009B6004" w:rsidRDefault="00A6595D" w:rsidP="00A6595D">
      <w:pPr>
        <w:numPr>
          <w:ilvl w:val="0"/>
          <w:numId w:val="1"/>
        </w:numPr>
        <w:spacing w:after="160"/>
        <w:contextualSpacing/>
        <w:outlineLvl w:val="0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Aidant/Famille : ……………………………………………………………</w:t>
      </w:r>
    </w:p>
    <w:p w14:paraId="3276EF69" w14:textId="77777777" w:rsidR="00A6595D" w:rsidRPr="009B6004" w:rsidRDefault="00A6595D" w:rsidP="00A6595D">
      <w:pPr>
        <w:numPr>
          <w:ilvl w:val="0"/>
          <w:numId w:val="2"/>
        </w:numPr>
        <w:spacing w:after="16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9B6004">
        <w:rPr>
          <w:rFonts w:ascii="Arial" w:hAnsi="Arial" w:cs="Arial"/>
          <w:sz w:val="22"/>
          <w:szCs w:val="22"/>
        </w:rPr>
        <w:t xml:space="preserve">Professionnel ou acteur de santé </w:t>
      </w:r>
    </w:p>
    <w:p w14:paraId="17CB53C8" w14:textId="77777777" w:rsidR="00A6595D" w:rsidRPr="009B6004" w:rsidRDefault="00A6595D" w:rsidP="00A6595D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6E59E1D1" w14:textId="77777777" w:rsidR="00A6595D" w:rsidRPr="00A6595D" w:rsidRDefault="00A6595D" w:rsidP="00A6595D">
      <w:pPr>
        <w:contextualSpacing/>
        <w:rPr>
          <w:rFonts w:ascii="Arial" w:hAnsi="Arial" w:cs="Arial"/>
          <w:b/>
          <w:color w:val="008A72"/>
          <w:sz w:val="22"/>
          <w:szCs w:val="22"/>
          <w:highlight w:val="yellow"/>
          <w:u w:val="single"/>
        </w:rPr>
      </w:pPr>
    </w:p>
    <w:p w14:paraId="0938F7AE" w14:textId="77777777" w:rsidR="00A6595D" w:rsidRPr="009B6004" w:rsidRDefault="00A6595D" w:rsidP="00A6595D">
      <w:pPr>
        <w:contextualSpacing/>
        <w:rPr>
          <w:rFonts w:ascii="Arial" w:hAnsi="Arial" w:cs="Arial"/>
          <w:b/>
          <w:color w:val="000091"/>
          <w:sz w:val="22"/>
          <w:szCs w:val="22"/>
          <w:u w:val="single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>Informations personnelles de l’accompagnant :</w:t>
      </w:r>
      <w:r w:rsidRPr="00A6595D">
        <w:rPr>
          <w:rFonts w:ascii="Arial" w:hAnsi="Arial" w:cs="Arial"/>
          <w:bCs/>
          <w:i/>
          <w:iCs/>
          <w:color w:val="008A72"/>
          <w:sz w:val="22"/>
          <w:szCs w:val="22"/>
        </w:rPr>
        <w:t xml:space="preserve"> </w:t>
      </w:r>
      <w:r w:rsidRPr="009B6004">
        <w:rPr>
          <w:rFonts w:ascii="Arial" w:hAnsi="Arial" w:cs="Arial"/>
          <w:bCs/>
          <w:i/>
          <w:iCs/>
          <w:color w:val="0070C0"/>
          <w:sz w:val="22"/>
          <w:szCs w:val="22"/>
        </w:rPr>
        <w:br/>
      </w: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Ces données resteront confidentielles et utilisées à des fins de traitement de la situation.</w:t>
      </w:r>
    </w:p>
    <w:p w14:paraId="69827F49" w14:textId="77777777" w:rsidR="00A6595D" w:rsidRPr="009B6004" w:rsidRDefault="00A6595D" w:rsidP="00A6595D">
      <w:pPr>
        <w:contextualSpacing/>
        <w:rPr>
          <w:rFonts w:ascii="Arial" w:hAnsi="Arial" w:cs="Arial"/>
          <w:sz w:val="22"/>
          <w:szCs w:val="22"/>
        </w:rPr>
      </w:pPr>
    </w:p>
    <w:p w14:paraId="4E5A12BF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 xml:space="preserve">Nom : </w:t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  <w:t xml:space="preserve">                               Prénom :</w:t>
      </w:r>
      <w:r w:rsidRPr="009B6004">
        <w:rPr>
          <w:rFonts w:ascii="Arial" w:hAnsi="Arial" w:cs="Arial"/>
          <w:sz w:val="22"/>
          <w:szCs w:val="22"/>
        </w:rPr>
        <w:tab/>
        <w:t xml:space="preserve">                 </w:t>
      </w:r>
      <w:r w:rsidRPr="009B6004">
        <w:rPr>
          <w:rFonts w:ascii="Arial" w:hAnsi="Arial" w:cs="Arial"/>
          <w:sz w:val="22"/>
          <w:szCs w:val="22"/>
        </w:rPr>
        <w:tab/>
        <w:t xml:space="preserve">       </w:t>
      </w:r>
      <w:r w:rsidRPr="009B6004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708E138F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 xml:space="preserve">Téléphone : </w:t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</w:p>
    <w:p w14:paraId="15913D8D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B6004">
        <w:rPr>
          <w:rFonts w:ascii="Arial" w:hAnsi="Arial" w:cs="Arial"/>
          <w:sz w:val="22"/>
          <w:szCs w:val="22"/>
        </w:rPr>
        <w:t>Email</w:t>
      </w:r>
      <w:proofErr w:type="gramEnd"/>
      <w:r w:rsidRPr="009B6004">
        <w:rPr>
          <w:rFonts w:ascii="Arial" w:hAnsi="Arial" w:cs="Arial"/>
          <w:sz w:val="22"/>
          <w:szCs w:val="22"/>
        </w:rPr>
        <w:t xml:space="preserve"> : </w:t>
      </w:r>
      <w:r w:rsidRPr="009B6004">
        <w:rPr>
          <w:rFonts w:ascii="Arial" w:hAnsi="Arial" w:cs="Arial"/>
          <w:sz w:val="22"/>
          <w:szCs w:val="22"/>
        </w:rPr>
        <w:tab/>
      </w:r>
    </w:p>
    <w:p w14:paraId="7FF31393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Adresse :</w:t>
      </w:r>
    </w:p>
    <w:p w14:paraId="2B42E7F0" w14:textId="77777777" w:rsidR="00A6595D" w:rsidRPr="009B6004" w:rsidRDefault="00A6595D" w:rsidP="00A6595D">
      <w:pPr>
        <w:contextualSpacing/>
        <w:rPr>
          <w:rFonts w:ascii="Arial" w:hAnsi="Arial" w:cs="Arial"/>
          <w:sz w:val="22"/>
          <w:szCs w:val="22"/>
        </w:rPr>
      </w:pPr>
    </w:p>
    <w:p w14:paraId="40C8ADA4" w14:textId="77777777" w:rsidR="00A6595D" w:rsidRDefault="00A6595D" w:rsidP="00A6595D">
      <w:pPr>
        <w:spacing w:after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6DBA430B" w14:textId="77777777" w:rsidR="00A6595D" w:rsidRPr="00A6595D" w:rsidRDefault="00A6595D" w:rsidP="00A6595D">
      <w:pPr>
        <w:spacing w:after="120"/>
        <w:contextualSpacing/>
        <w:rPr>
          <w:rFonts w:ascii="Arial" w:hAnsi="Arial" w:cs="Arial"/>
          <w:color w:val="008A72"/>
          <w:sz w:val="22"/>
          <w:szCs w:val="22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>Informations sur l’établissement concerné et l’organisme gestionnaire</w:t>
      </w:r>
      <w:r w:rsidRPr="00A6595D">
        <w:rPr>
          <w:rFonts w:ascii="Arial" w:hAnsi="Arial" w:cs="Arial"/>
          <w:color w:val="008A72"/>
          <w:sz w:val="22"/>
          <w:szCs w:val="22"/>
        </w:rPr>
        <w:t> :</w:t>
      </w:r>
    </w:p>
    <w:p w14:paraId="1DAAEE5D" w14:textId="77777777" w:rsidR="00A6595D" w:rsidRPr="009B6004" w:rsidRDefault="00A6595D" w:rsidP="00A6595D">
      <w:pPr>
        <w:spacing w:after="120"/>
        <w:contextualSpacing/>
        <w:rPr>
          <w:rFonts w:ascii="Arial" w:hAnsi="Arial" w:cs="Arial"/>
          <w:sz w:val="22"/>
          <w:szCs w:val="22"/>
        </w:rPr>
      </w:pPr>
    </w:p>
    <w:p w14:paraId="418738E2" w14:textId="77777777" w:rsidR="00A6595D" w:rsidRDefault="00A6595D" w:rsidP="00A6595D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Nom de l’établissement : …………………………………………………………………………………………………………</w:t>
      </w:r>
    </w:p>
    <w:p w14:paraId="7B9DFA6F" w14:textId="77777777" w:rsidR="00A6595D" w:rsidRPr="009B6004" w:rsidRDefault="00A6595D" w:rsidP="00A6595D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14:paraId="769D6756" w14:textId="77777777" w:rsidR="00A6595D" w:rsidRPr="009B6004" w:rsidRDefault="00A6595D" w:rsidP="00A6595D">
      <w:pPr>
        <w:contextualSpacing/>
        <w:outlineLvl w:val="0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Organisme Gestionnaire : …………………………………………………………………………………………………………</w:t>
      </w:r>
    </w:p>
    <w:p w14:paraId="0F92478E" w14:textId="77777777" w:rsidR="00A6595D" w:rsidRPr="009B6004" w:rsidRDefault="00A6595D" w:rsidP="00A6595D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FC90E" w14:textId="77777777" w:rsidR="00A6595D" w:rsidRDefault="00A6595D" w:rsidP="00A6595D">
      <w:pPr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3612050" w14:textId="77777777" w:rsidR="00A6595D" w:rsidRDefault="00A6595D" w:rsidP="00A6595D">
      <w:pPr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0216B37" w14:textId="77777777" w:rsidR="00A6595D" w:rsidRDefault="00A6595D" w:rsidP="00A6595D">
      <w:pPr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D1AE1C5" w14:textId="77777777" w:rsidR="00A6595D" w:rsidRPr="00A6595D" w:rsidRDefault="00A6595D" w:rsidP="00A6595D">
      <w:pPr>
        <w:spacing w:after="120"/>
        <w:jc w:val="both"/>
        <w:rPr>
          <w:rFonts w:ascii="Arial" w:hAnsi="Arial" w:cs="Arial"/>
          <w:b/>
          <w:color w:val="008A72"/>
          <w:sz w:val="22"/>
          <w:szCs w:val="22"/>
          <w:u w:val="single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 xml:space="preserve">Demande/ récit de la situation : </w:t>
      </w:r>
    </w:p>
    <w:p w14:paraId="5B53EC4D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L’usager et/ou le représentant légal vous explique la situation, la/les difficultés, ce qui ne lui semble pas satisfaisant dans la relation avec la structure. Vous pouvez utiliser la méthode QQOQCP :</w:t>
      </w:r>
    </w:p>
    <w:p w14:paraId="3D9D267B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23589A">
        <w:rPr>
          <w:rFonts w:ascii="Arial" w:hAnsi="Arial" w:cs="Arial"/>
          <w:b/>
          <w:i/>
          <w:iCs/>
          <w:color w:val="000091"/>
          <w:sz w:val="22"/>
          <w:szCs w:val="22"/>
        </w:rPr>
        <w:t xml:space="preserve"> Q - Quoi :</w:t>
      </w: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 objet, action, phase, opération.</w:t>
      </w:r>
    </w:p>
    <w:p w14:paraId="50DA14B9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23589A">
        <w:rPr>
          <w:rFonts w:ascii="Arial" w:hAnsi="Arial" w:cs="Arial"/>
          <w:b/>
          <w:i/>
          <w:iCs/>
          <w:color w:val="000091"/>
          <w:sz w:val="22"/>
          <w:szCs w:val="22"/>
        </w:rPr>
        <w:t xml:space="preserve"> Q - Qui :</w:t>
      </w: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 parties prenantes, acteurs, responsables.</w:t>
      </w:r>
    </w:p>
    <w:p w14:paraId="5959E774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23589A">
        <w:rPr>
          <w:rFonts w:ascii="Arial" w:hAnsi="Arial" w:cs="Arial"/>
          <w:b/>
          <w:i/>
          <w:iCs/>
          <w:color w:val="000091"/>
          <w:sz w:val="22"/>
          <w:szCs w:val="22"/>
        </w:rPr>
        <w:t xml:space="preserve"> O - Où :</w:t>
      </w: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 lieu, distance, étape.</w:t>
      </w:r>
    </w:p>
    <w:p w14:paraId="69113CB5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23589A">
        <w:rPr>
          <w:rFonts w:ascii="Arial" w:hAnsi="Arial" w:cs="Arial"/>
          <w:b/>
          <w:i/>
          <w:iCs/>
          <w:color w:val="000091"/>
          <w:sz w:val="22"/>
          <w:szCs w:val="22"/>
        </w:rPr>
        <w:t xml:space="preserve"> Q - Quand :</w:t>
      </w: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 moment, planning, durée, fréquence.</w:t>
      </w:r>
    </w:p>
    <w:p w14:paraId="5552D75A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23589A">
        <w:rPr>
          <w:rFonts w:ascii="Arial" w:hAnsi="Arial" w:cs="Arial"/>
          <w:b/>
          <w:i/>
          <w:iCs/>
          <w:color w:val="000091"/>
          <w:sz w:val="22"/>
          <w:szCs w:val="22"/>
        </w:rPr>
        <w:t xml:space="preserve"> C - Comment :</w:t>
      </w: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 matériel, équipement, moyens nécessaires, manières, modalités, procédures.</w:t>
      </w:r>
    </w:p>
    <w:p w14:paraId="661C6B3D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23589A">
        <w:rPr>
          <w:rFonts w:ascii="Arial" w:hAnsi="Arial" w:cs="Arial"/>
          <w:b/>
          <w:i/>
          <w:iCs/>
          <w:color w:val="000091"/>
          <w:sz w:val="22"/>
          <w:szCs w:val="22"/>
        </w:rPr>
        <w:t xml:space="preserve"> P - Pourquoi :</w:t>
      </w: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 motivations, motifs, raisons d'être, etc.</w:t>
      </w:r>
    </w:p>
    <w:p w14:paraId="6B4AF14D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</w:p>
    <w:p w14:paraId="351817A0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784F2A51" w14:textId="77777777" w:rsidR="00A6595D" w:rsidRPr="0023589A" w:rsidRDefault="00A6595D" w:rsidP="00A6595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3589A">
        <w:rPr>
          <w:rFonts w:ascii="Arial" w:hAnsi="Arial" w:cs="Arial"/>
          <w:bCs/>
          <w:color w:val="000000" w:themeColor="text1"/>
          <w:sz w:val="22"/>
          <w:szCs w:val="22"/>
        </w:rPr>
        <w:t xml:space="preserve">Il vous raconte : </w:t>
      </w:r>
    </w:p>
    <w:p w14:paraId="1017536C" w14:textId="77777777" w:rsidR="00A6595D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Son vécu, </w:t>
      </w:r>
    </w:p>
    <w:p w14:paraId="69E82296" w14:textId="77777777" w:rsidR="00A6595D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Son ressenti </w:t>
      </w:r>
    </w:p>
    <w:p w14:paraId="0983B1DB" w14:textId="77777777" w:rsidR="00A6595D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Les droits qui lui paraissent bafoués : cases (mettre quelques droits possiblement bafoués)</w:t>
      </w:r>
    </w:p>
    <w:p w14:paraId="1C4ADE7A" w14:textId="77777777" w:rsidR="00A6595D" w:rsidRPr="009A20D3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Ses insatisfactions ou ses contentements… </w:t>
      </w:r>
    </w:p>
    <w:p w14:paraId="7F459F78" w14:textId="77777777" w:rsidR="00A6595D" w:rsidRPr="009A20D3" w:rsidRDefault="00A6595D" w:rsidP="00A6595D">
      <w:pPr>
        <w:jc w:val="both"/>
        <w:rPr>
          <w:rFonts w:ascii="Arial" w:hAnsi="Arial" w:cs="Arial"/>
          <w:b/>
          <w:i/>
          <w:iCs/>
          <w:color w:val="000091"/>
          <w:sz w:val="22"/>
          <w:szCs w:val="22"/>
        </w:rPr>
      </w:pPr>
      <w:r w:rsidRPr="009A20D3">
        <w:rPr>
          <w:rFonts w:ascii="Arial" w:hAnsi="Arial" w:cs="Arial"/>
          <w:b/>
          <w:i/>
          <w:iCs/>
          <w:color w:val="000091"/>
          <w:sz w:val="22"/>
          <w:szCs w:val="22"/>
        </w:rPr>
        <w:t>Veillez à bien lui faire valider votre bonne interprétation de son récit. Il est important de relire et de s’assurer de l’approbation du contenu par l’usager et/ou son représentant légal.</w:t>
      </w:r>
    </w:p>
    <w:p w14:paraId="2D03C4CB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</w:p>
    <w:p w14:paraId="04A15F84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  <w:u w:val="single"/>
        </w:rPr>
      </w:pPr>
    </w:p>
    <w:p w14:paraId="3DD9EE2B" w14:textId="77777777" w:rsidR="00A6595D" w:rsidRDefault="00A6595D" w:rsidP="00A6595D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u w:val="single"/>
        </w:rPr>
      </w:pPr>
      <w:r w:rsidRPr="009B6004">
        <w:rPr>
          <w:rFonts w:ascii="Arial" w:hAnsi="Arial" w:cs="Arial"/>
          <w:bCs/>
          <w:i/>
          <w:iCs/>
          <w:color w:val="000000" w:themeColor="text1"/>
          <w:sz w:val="22"/>
          <w:szCs w:val="22"/>
          <w:u w:val="single"/>
        </w:rPr>
        <w:t xml:space="preserve">Vous pouvez aussi lui demander : </w:t>
      </w:r>
    </w:p>
    <w:p w14:paraId="6C92CFB2" w14:textId="77777777" w:rsidR="00A6595D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Quelles démarches ont déjà été effectuées ? </w:t>
      </w:r>
    </w:p>
    <w:p w14:paraId="5736C4F7" w14:textId="77777777" w:rsidR="00A6595D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Est-ce que la personne a déjà interpelé des professionnels ? Si oui, par quels modes ?</w:t>
      </w:r>
    </w:p>
    <w:p w14:paraId="6B2F27BF" w14:textId="77777777" w:rsidR="00A6595D" w:rsidRPr="009A20D3" w:rsidRDefault="00A6595D" w:rsidP="00A6595D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u w:val="single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A-t-elle déjà eu un premier rendez-vous avec la direction de l’établissement ?</w:t>
      </w:r>
    </w:p>
    <w:p w14:paraId="0B14B96F" w14:textId="77777777" w:rsidR="00A6595D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</w:p>
    <w:p w14:paraId="351A924B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  <w:u w:val="single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Ces questionnements permettent de l’aider à mesurer ses attentes et élaborer le déroulé de manière chronologique. </w:t>
      </w:r>
    </w:p>
    <w:p w14:paraId="576B1F36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………………………….…………………………………………………………………………………………………..…………………………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.………………………….…………………………………………………………………………………………………..…………………………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.………………………….…………………………………………………………………………………………………..…………………………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.………………………….…………………………………………………………………………………………………..…………………………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...………………………….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……...………………………….…………………………………………………</w:t>
      </w:r>
      <w:r w:rsidRPr="009B6004">
        <w:rPr>
          <w:rFonts w:ascii="Arial" w:hAnsi="Arial" w:cs="Arial"/>
          <w:sz w:val="22"/>
          <w:szCs w:val="22"/>
        </w:rPr>
        <w:lastRenderedPageBreak/>
        <w:t>………………………………………………..…………………………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.………………………….…………………………………………………………………………………</w:t>
      </w:r>
    </w:p>
    <w:p w14:paraId="43993DE6" w14:textId="77777777" w:rsidR="00A6595D" w:rsidRPr="009B6004" w:rsidRDefault="00A6595D" w:rsidP="00A6595D">
      <w:pPr>
        <w:jc w:val="both"/>
        <w:rPr>
          <w:rFonts w:ascii="Arial" w:hAnsi="Arial" w:cs="Arial"/>
          <w:b/>
          <w:bCs/>
          <w:color w:val="7030A0"/>
          <w:sz w:val="22"/>
          <w:szCs w:val="22"/>
          <w:u w:val="single"/>
        </w:rPr>
      </w:pPr>
    </w:p>
    <w:p w14:paraId="68E86DE1" w14:textId="77777777" w:rsidR="00A6595D" w:rsidRPr="00A6595D" w:rsidRDefault="00A6595D" w:rsidP="00A6595D">
      <w:pPr>
        <w:jc w:val="both"/>
        <w:rPr>
          <w:rFonts w:ascii="Arial" w:hAnsi="Arial" w:cs="Arial"/>
          <w:b/>
          <w:bCs/>
          <w:color w:val="008A72"/>
          <w:sz w:val="22"/>
          <w:szCs w:val="22"/>
          <w:u w:val="single"/>
        </w:rPr>
      </w:pPr>
      <w:r w:rsidRPr="00A6595D">
        <w:rPr>
          <w:rFonts w:ascii="Arial" w:hAnsi="Arial" w:cs="Arial"/>
          <w:b/>
          <w:bCs/>
          <w:color w:val="008A72"/>
          <w:sz w:val="22"/>
          <w:szCs w:val="22"/>
          <w:u w:val="single"/>
        </w:rPr>
        <w:t xml:space="preserve">Conseils sur les ressources pour l’usagers </w:t>
      </w:r>
    </w:p>
    <w:p w14:paraId="37CC3BF6" w14:textId="77777777" w:rsidR="00A6595D" w:rsidRPr="00372F88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372F88">
        <w:rPr>
          <w:rFonts w:ascii="Arial" w:hAnsi="Arial" w:cs="Arial"/>
          <w:bCs/>
          <w:i/>
          <w:iCs/>
          <w:color w:val="000091"/>
          <w:sz w:val="22"/>
          <w:szCs w:val="22"/>
        </w:rPr>
        <w:t>Rappeler l’importance d’être accompagné par un proche dans cette « procédure »</w:t>
      </w:r>
    </w:p>
    <w:p w14:paraId="3125236F" w14:textId="77777777" w:rsidR="00A6595D" w:rsidRPr="0023589A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372F88">
        <w:rPr>
          <w:rFonts w:ascii="Arial" w:hAnsi="Arial" w:cs="Arial"/>
          <w:bCs/>
          <w:i/>
          <w:iCs/>
          <w:color w:val="000091"/>
          <w:sz w:val="22"/>
          <w:szCs w:val="22"/>
          <w:highlight w:val="yellow"/>
        </w:rPr>
        <w:t>Mettre en lien la personne si elle le souhaite avec une association</w:t>
      </w:r>
      <w:r w:rsidRPr="0023589A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 </w:t>
      </w:r>
      <w:r w:rsidRPr="00A24442">
        <w:rPr>
          <w:rFonts w:ascii="Arial" w:hAnsi="Arial" w:cs="Arial"/>
          <w:bCs/>
          <w:i/>
          <w:iCs/>
          <w:color w:val="000091"/>
          <w:sz w:val="22"/>
          <w:szCs w:val="22"/>
          <w:highlight w:val="red"/>
        </w:rPr>
        <w:t>(</w:t>
      </w:r>
      <w:proofErr w:type="spellStart"/>
      <w:r>
        <w:rPr>
          <w:rFonts w:ascii="Arial" w:hAnsi="Arial" w:cs="Arial"/>
          <w:bCs/>
          <w:i/>
          <w:iCs/>
          <w:color w:val="000091"/>
          <w:sz w:val="22"/>
          <w:szCs w:val="22"/>
          <w:highlight w:val="red"/>
        </w:rPr>
        <w:t>vérificatioon</w:t>
      </w:r>
      <w:proofErr w:type="spellEnd"/>
      <w:r>
        <w:rPr>
          <w:rFonts w:ascii="Arial" w:hAnsi="Arial" w:cs="Arial"/>
          <w:bCs/>
          <w:i/>
          <w:iCs/>
          <w:color w:val="000091"/>
          <w:sz w:val="22"/>
          <w:szCs w:val="22"/>
          <w:highlight w:val="red"/>
        </w:rPr>
        <w:t xml:space="preserve"> de l’info </w:t>
      </w:r>
      <w:proofErr w:type="gramStart"/>
      <w:r>
        <w:rPr>
          <w:rFonts w:ascii="Arial" w:hAnsi="Arial" w:cs="Arial"/>
          <w:bCs/>
          <w:i/>
          <w:iCs/>
          <w:color w:val="000091"/>
          <w:sz w:val="22"/>
          <w:szCs w:val="22"/>
          <w:highlight w:val="red"/>
        </w:rPr>
        <w:t xml:space="preserve">par  </w:t>
      </w:r>
      <w:r w:rsidRPr="00BA1C67">
        <w:rPr>
          <w:rFonts w:ascii="Arial" w:hAnsi="Arial" w:cs="Arial"/>
          <w:bCs/>
          <w:i/>
          <w:iCs/>
          <w:color w:val="000091"/>
          <w:sz w:val="22"/>
          <w:szCs w:val="22"/>
          <w:highlight w:val="red"/>
        </w:rPr>
        <w:t>FAS</w:t>
      </w:r>
      <w:proofErr w:type="gramEnd"/>
      <w:r w:rsidRPr="00BA1C67">
        <w:rPr>
          <w:rFonts w:ascii="Arial" w:hAnsi="Arial" w:cs="Arial"/>
          <w:bCs/>
          <w:i/>
          <w:iCs/>
          <w:color w:val="000091"/>
          <w:sz w:val="22"/>
          <w:szCs w:val="22"/>
          <w:highlight w:val="red"/>
        </w:rPr>
        <w:t>)</w:t>
      </w:r>
    </w:p>
    <w:p w14:paraId="78CD35B5" w14:textId="77777777" w:rsidR="00A6595D" w:rsidRPr="009B6004" w:rsidRDefault="00A6595D" w:rsidP="00A6595D">
      <w:pPr>
        <w:jc w:val="both"/>
        <w:rPr>
          <w:rFonts w:ascii="Arial" w:hAnsi="Arial" w:cs="Arial"/>
          <w:sz w:val="22"/>
          <w:szCs w:val="22"/>
        </w:rPr>
      </w:pPr>
    </w:p>
    <w:p w14:paraId="73925F88" w14:textId="77777777" w:rsidR="00A6595D" w:rsidRPr="00A6595D" w:rsidRDefault="00A6595D" w:rsidP="00A6595D">
      <w:pPr>
        <w:jc w:val="both"/>
        <w:rPr>
          <w:rFonts w:ascii="Arial" w:hAnsi="Arial" w:cs="Arial"/>
          <w:b/>
          <w:color w:val="008A72"/>
          <w:sz w:val="22"/>
          <w:szCs w:val="22"/>
          <w:u w:val="single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>La problématique principale</w:t>
      </w:r>
    </w:p>
    <w:p w14:paraId="5167CB22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Résumez le problème principal de façon synthétique</w:t>
      </w:r>
    </w:p>
    <w:p w14:paraId="15E8B264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Quel est réellement votre question ? pourquoi vous m’interpellez ? quel est votre besoin ? (</w:t>
      </w:r>
      <w:proofErr w:type="gramStart"/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ce</w:t>
      </w:r>
      <w:proofErr w:type="gramEnd"/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 travail permet de clarifier la question et de prioriser les demandes) </w:t>
      </w:r>
    </w:p>
    <w:p w14:paraId="1B107468" w14:textId="77777777" w:rsidR="00A6595D" w:rsidRPr="009B6004" w:rsidRDefault="00A6595D" w:rsidP="00A6595D">
      <w:pPr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.………………………….…………………………………………………………………………………………………………………………...………………………….………………………………………………………………………</w:t>
      </w:r>
    </w:p>
    <w:p w14:paraId="614E7798" w14:textId="77777777" w:rsidR="00A6595D" w:rsidRPr="009B6004" w:rsidRDefault="00A6595D" w:rsidP="00A6595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4EFCCE" w14:textId="77777777" w:rsidR="00A6595D" w:rsidRPr="00A6595D" w:rsidRDefault="00A6595D" w:rsidP="00A6595D">
      <w:pPr>
        <w:jc w:val="both"/>
        <w:rPr>
          <w:rFonts w:ascii="Arial" w:hAnsi="Arial" w:cs="Arial"/>
          <w:b/>
          <w:color w:val="008A72"/>
          <w:sz w:val="22"/>
          <w:szCs w:val="22"/>
          <w:u w:val="single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 xml:space="preserve">Rappel des droits </w:t>
      </w:r>
    </w:p>
    <w:p w14:paraId="6345249B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Conclure en précisant à qui les informations seront transmises. Vérifier l’accord de l’usager et/ou de son représentant légal à la transmission de ces informations.</w:t>
      </w:r>
    </w:p>
    <w:p w14:paraId="6E9A29DE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>Présenter les possibilités de recours possibles (par exemple le défenseur des droits)</w:t>
      </w:r>
    </w:p>
    <w:p w14:paraId="2B452881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Au besoin, faire préciser à l’usager et/ou son représentant légal s’il a d’autres attentes pour repérer éventuellement des partenaires compétents présents sur le territoire (associations, médecine de ville, référents santé…) vers qui vous pourriez l’orienter. </w:t>
      </w:r>
    </w:p>
    <w:p w14:paraId="172FA446" w14:textId="77777777" w:rsidR="00A6595D" w:rsidRPr="009B6004" w:rsidRDefault="00A6595D" w:rsidP="00A6595D">
      <w:pPr>
        <w:spacing w:line="256" w:lineRule="auto"/>
        <w:rPr>
          <w:rFonts w:ascii="Arial" w:hAnsi="Arial" w:cs="Arial"/>
          <w:sz w:val="22"/>
          <w:szCs w:val="22"/>
        </w:rPr>
      </w:pPr>
    </w:p>
    <w:p w14:paraId="19BDC8E1" w14:textId="77777777" w:rsidR="00A6595D" w:rsidRPr="009A20D3" w:rsidRDefault="00A6595D" w:rsidP="00A6595D">
      <w:pPr>
        <w:spacing w:line="256" w:lineRule="auto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20D0231A" w14:textId="77777777" w:rsidR="00A6595D" w:rsidRPr="00A6595D" w:rsidRDefault="00A6595D" w:rsidP="00A6595D">
      <w:pPr>
        <w:spacing w:line="256" w:lineRule="auto"/>
        <w:rPr>
          <w:rFonts w:ascii="Arial" w:hAnsi="Arial" w:cs="Arial"/>
          <w:b/>
          <w:bCs/>
          <w:color w:val="008A72"/>
          <w:sz w:val="22"/>
          <w:szCs w:val="22"/>
          <w:u w:val="single"/>
        </w:rPr>
      </w:pPr>
      <w:r w:rsidRPr="00A6595D">
        <w:rPr>
          <w:rFonts w:ascii="Arial" w:hAnsi="Arial" w:cs="Arial"/>
          <w:b/>
          <w:bCs/>
          <w:color w:val="008A72"/>
          <w:sz w:val="22"/>
          <w:szCs w:val="22"/>
          <w:u w:val="single"/>
        </w:rPr>
        <w:t>Action terminée </w:t>
      </w:r>
    </w:p>
    <w:p w14:paraId="6BDF5B3C" w14:textId="77777777" w:rsidR="00A6595D" w:rsidRPr="009B6004" w:rsidRDefault="00A6595D" w:rsidP="00A6595D">
      <w:pPr>
        <w:spacing w:line="256" w:lineRule="auto"/>
        <w:rPr>
          <w:rFonts w:ascii="Arial" w:hAnsi="Arial" w:cs="Arial"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i/>
          <w:iCs/>
          <w:color w:val="000091"/>
          <w:sz w:val="22"/>
          <w:szCs w:val="22"/>
        </w:rPr>
        <w:t>Il est intéressant de noter l’état d’avancement du dossier : qui a été contacté ? Est-ce qu’un rendez-vous avec la direction a été pris ? Combien de temps a duré la prise en charge ? Est-ce que la personne a rappelé ? Est-ce que le dossier est clôturé, si oui quelle est l’issue ?</w:t>
      </w:r>
    </w:p>
    <w:p w14:paraId="72BBEEE0" w14:textId="77777777" w:rsidR="00A6595D" w:rsidRPr="009B6004" w:rsidRDefault="00A6595D" w:rsidP="00A6595D">
      <w:pPr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9B6004">
        <w:rPr>
          <w:rFonts w:ascii="Arial" w:hAnsi="Arial" w:cs="Arial"/>
          <w:sz w:val="22"/>
          <w:szCs w:val="22"/>
        </w:rPr>
        <w:t>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.………………………….…………………………………………………………………………………………………………………………...………………………….………………………………………………………………………</w:t>
      </w:r>
    </w:p>
    <w:p w14:paraId="2EC7FEBD" w14:textId="77777777" w:rsidR="00A6595D" w:rsidRPr="009B6004" w:rsidRDefault="00A6595D" w:rsidP="00A6595D">
      <w:pPr>
        <w:spacing w:line="256" w:lineRule="auto"/>
        <w:rPr>
          <w:rFonts w:ascii="Arial" w:hAnsi="Arial" w:cs="Arial"/>
          <w:sz w:val="22"/>
          <w:szCs w:val="22"/>
        </w:rPr>
      </w:pPr>
    </w:p>
    <w:p w14:paraId="498459C6" w14:textId="77777777" w:rsidR="00A6595D" w:rsidRPr="009B6004" w:rsidRDefault="00A6595D" w:rsidP="00A6595D">
      <w:pPr>
        <w:spacing w:line="256" w:lineRule="auto"/>
        <w:rPr>
          <w:rFonts w:ascii="Arial" w:hAnsi="Arial" w:cs="Arial"/>
          <w:sz w:val="22"/>
          <w:szCs w:val="22"/>
        </w:rPr>
      </w:pPr>
    </w:p>
    <w:p w14:paraId="7574D4D9" w14:textId="77777777" w:rsidR="00A6595D" w:rsidRPr="009B6004" w:rsidRDefault="00A6595D" w:rsidP="00A6595D">
      <w:pPr>
        <w:spacing w:line="256" w:lineRule="auto"/>
        <w:rPr>
          <w:rFonts w:ascii="Arial" w:hAnsi="Arial" w:cs="Arial"/>
          <w:sz w:val="22"/>
          <w:szCs w:val="22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>Signature de la personne</w:t>
      </w:r>
      <w:r w:rsidRPr="00A6595D">
        <w:rPr>
          <w:rFonts w:ascii="Arial" w:hAnsi="Arial" w:cs="Arial"/>
          <w:color w:val="008A72"/>
          <w:sz w:val="22"/>
          <w:szCs w:val="22"/>
        </w:rPr>
        <w:t xml:space="preserve"> </w:t>
      </w:r>
      <w:r w:rsidRPr="009B6004">
        <w:rPr>
          <w:rFonts w:ascii="Arial" w:hAnsi="Arial" w:cs="Arial"/>
          <w:sz w:val="22"/>
          <w:szCs w:val="22"/>
        </w:rPr>
        <w:t xml:space="preserve">(si présentiel) </w:t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  <w:r w:rsidRPr="009B6004">
        <w:rPr>
          <w:rFonts w:ascii="Arial" w:hAnsi="Arial" w:cs="Arial"/>
          <w:sz w:val="22"/>
          <w:szCs w:val="22"/>
        </w:rPr>
        <w:tab/>
      </w:r>
    </w:p>
    <w:p w14:paraId="1E167375" w14:textId="77777777" w:rsidR="00A6595D" w:rsidRPr="009B6004" w:rsidRDefault="00A6595D" w:rsidP="00A6595D">
      <w:pPr>
        <w:spacing w:after="160" w:line="256" w:lineRule="auto"/>
        <w:rPr>
          <w:rFonts w:ascii="Arial" w:hAnsi="Arial" w:cs="Arial"/>
          <w:sz w:val="22"/>
          <w:szCs w:val="22"/>
        </w:rPr>
      </w:pPr>
    </w:p>
    <w:p w14:paraId="5E581543" w14:textId="77777777" w:rsidR="00A6595D" w:rsidRPr="00A6595D" w:rsidRDefault="00A6595D" w:rsidP="00A6595D">
      <w:pPr>
        <w:spacing w:after="160" w:line="256" w:lineRule="auto"/>
        <w:rPr>
          <w:rFonts w:ascii="Arial" w:hAnsi="Arial" w:cs="Arial"/>
          <w:b/>
          <w:color w:val="008A72"/>
          <w:sz w:val="22"/>
          <w:szCs w:val="22"/>
          <w:u w:val="single"/>
        </w:rPr>
      </w:pPr>
      <w:r w:rsidRPr="00A6595D">
        <w:rPr>
          <w:rFonts w:ascii="Arial" w:hAnsi="Arial" w:cs="Arial"/>
          <w:b/>
          <w:color w:val="008A72"/>
          <w:sz w:val="22"/>
          <w:szCs w:val="22"/>
          <w:u w:val="single"/>
        </w:rPr>
        <w:t xml:space="preserve">Notes complémentaires pour la personne qualifiée </w:t>
      </w:r>
    </w:p>
    <w:p w14:paraId="7434894C" w14:textId="77777777" w:rsidR="00A6595D" w:rsidRPr="009B6004" w:rsidRDefault="00A6595D" w:rsidP="00A6595D">
      <w:pPr>
        <w:jc w:val="both"/>
        <w:rPr>
          <w:rFonts w:ascii="Arial" w:hAnsi="Arial" w:cs="Arial"/>
          <w:bCs/>
          <w:i/>
          <w:iCs/>
          <w:color w:val="000091"/>
          <w:sz w:val="22"/>
          <w:szCs w:val="22"/>
        </w:rPr>
      </w:pPr>
      <w:r w:rsidRPr="009B6004">
        <w:rPr>
          <w:rFonts w:ascii="Arial" w:hAnsi="Arial" w:cs="Arial"/>
          <w:bCs/>
          <w:i/>
          <w:iCs/>
          <w:color w:val="000091"/>
          <w:sz w:val="22"/>
          <w:szCs w:val="22"/>
        </w:rPr>
        <w:t xml:space="preserve">À retenir de cet entretien : les éléments de réponse formulés, les pistes d’actions proposées ou à creuser, les informations données à l’usager et /ou son représentant légal…  </w:t>
      </w:r>
    </w:p>
    <w:p w14:paraId="1E842046" w14:textId="77777777" w:rsidR="00A6595D" w:rsidRPr="009B6004" w:rsidRDefault="00A6595D" w:rsidP="00A6595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B6004">
        <w:rPr>
          <w:rFonts w:ascii="Arial" w:hAnsi="Arial" w:cs="Arial"/>
          <w:bCs/>
          <w:iCs/>
          <w:sz w:val="22"/>
          <w:szCs w:val="22"/>
        </w:rPr>
        <w:t>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Pr="009B6004">
        <w:rPr>
          <w:rFonts w:ascii="Arial" w:hAnsi="Arial" w:cs="Arial"/>
          <w:bCs/>
          <w:iCs/>
          <w:sz w:val="22"/>
          <w:szCs w:val="22"/>
        </w:rPr>
        <w:lastRenderedPageBreak/>
        <w:t>…………………………...………………………….………………………………………………………………………………………</w:t>
      </w:r>
    </w:p>
    <w:p w14:paraId="4DD6D40D" w14:textId="77777777" w:rsidR="00A6595D" w:rsidRPr="009B6004" w:rsidRDefault="00A6595D" w:rsidP="00A6595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B6004">
        <w:rPr>
          <w:rFonts w:ascii="Arial" w:hAnsi="Arial" w:cs="Arial"/>
          <w:bCs/>
          <w:iCs/>
          <w:sz w:val="22"/>
          <w:szCs w:val="22"/>
        </w:rPr>
        <w:t>…………………………………………………...………………………….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.………………………….………</w:t>
      </w:r>
    </w:p>
    <w:p w14:paraId="4591E085" w14:textId="77777777" w:rsidR="00A6595D" w:rsidRDefault="00A6595D" w:rsidP="00A6595D">
      <w:pPr>
        <w:tabs>
          <w:tab w:val="left" w:pos="142"/>
        </w:tabs>
        <w:spacing w:after="240" w:line="276" w:lineRule="auto"/>
        <w:rPr>
          <w:rFonts w:ascii="Marianne" w:hAnsi="Marianne"/>
          <w:bCs/>
          <w:i/>
          <w:color w:val="000091"/>
          <w:spacing w:val="-4"/>
          <w:sz w:val="32"/>
          <w:szCs w:val="12"/>
        </w:rPr>
      </w:pPr>
    </w:p>
    <w:p w14:paraId="2F73638E" w14:textId="77777777" w:rsidR="00000000" w:rsidRDefault="00000000"/>
    <w:sectPr w:rsidR="00B70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5306" w14:textId="77777777" w:rsidR="00A3003F" w:rsidRDefault="00A3003F" w:rsidP="00A6595D">
      <w:r>
        <w:separator/>
      </w:r>
    </w:p>
  </w:endnote>
  <w:endnote w:type="continuationSeparator" w:id="0">
    <w:p w14:paraId="3220E622" w14:textId="77777777" w:rsidR="00A3003F" w:rsidRDefault="00A3003F" w:rsidP="00A6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F10D" w14:textId="77777777" w:rsidR="00A3003F" w:rsidRDefault="00A3003F" w:rsidP="00A6595D">
      <w:r>
        <w:separator/>
      </w:r>
    </w:p>
  </w:footnote>
  <w:footnote w:type="continuationSeparator" w:id="0">
    <w:p w14:paraId="7A42E96E" w14:textId="77777777" w:rsidR="00A3003F" w:rsidRDefault="00A3003F" w:rsidP="00A6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0DC8" w14:textId="2310E092" w:rsidR="00A6595D" w:rsidRDefault="00A6595D">
    <w:pPr>
      <w:pStyle w:val="En-tt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400A7" wp14:editId="6C707661">
              <wp:simplePos x="0" y="0"/>
              <wp:positionH relativeFrom="column">
                <wp:posOffset>1729105</wp:posOffset>
              </wp:positionH>
              <wp:positionV relativeFrom="paragraph">
                <wp:posOffset>302895</wp:posOffset>
              </wp:positionV>
              <wp:extent cx="4029075" cy="180975"/>
              <wp:effectExtent l="0" t="0" r="0" b="0"/>
              <wp:wrapNone/>
              <wp:docPr id="118251129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180975"/>
                      </a:xfrm>
                      <a:prstGeom prst="rect">
                        <a:avLst/>
                      </a:prstGeom>
                      <a:solidFill>
                        <a:srgbClr val="008A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D9DABD" id="Rectangle 2" o:spid="_x0000_s1026" style="position:absolute;margin-left:136.15pt;margin-top:23.85pt;width:3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" fillcolor="#008a72" stroked="f" strokeweight="1pt"/>
          </w:pict>
        </mc:Fallback>
      </mc:AlternateContent>
    </w:r>
    <w:r>
      <w:rPr>
        <w:noProof/>
        <w14:ligatures w14:val="standardContextual"/>
      </w:rPr>
      <w:drawing>
        <wp:inline distT="0" distB="0" distL="0" distR="0" wp14:anchorId="389A437D" wp14:editId="2755D96F">
          <wp:extent cx="1966913" cy="561975"/>
          <wp:effectExtent l="0" t="0" r="0" b="0"/>
          <wp:docPr id="468911477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911477" name="Graphique 468911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827" cy="56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3B3B"/>
    <w:multiLevelType w:val="hybridMultilevel"/>
    <w:tmpl w:val="F5BCE7A0"/>
    <w:lvl w:ilvl="0" w:tplc="3808DF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2781"/>
    <w:multiLevelType w:val="hybridMultilevel"/>
    <w:tmpl w:val="BB647A7E"/>
    <w:lvl w:ilvl="0" w:tplc="3808DF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2161">
    <w:abstractNumId w:val="0"/>
  </w:num>
  <w:num w:numId="2" w16cid:durableId="3600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5D"/>
    <w:rsid w:val="0020090A"/>
    <w:rsid w:val="005562CE"/>
    <w:rsid w:val="00627561"/>
    <w:rsid w:val="00901A81"/>
    <w:rsid w:val="00A3003F"/>
    <w:rsid w:val="00A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5C97C"/>
  <w15:chartTrackingRefBased/>
  <w15:docId w15:val="{AA491ABB-E1BB-1B47-8BF2-BA4E12DD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5D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95D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65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95D"/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948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 Bou 1</dc:creator>
  <cp:keywords/>
  <dc:description/>
  <cp:lastModifiedBy>Bou Bou 1</cp:lastModifiedBy>
  <cp:revision>1</cp:revision>
  <dcterms:created xsi:type="dcterms:W3CDTF">2023-09-13T21:20:00Z</dcterms:created>
  <dcterms:modified xsi:type="dcterms:W3CDTF">2023-09-13T21:26:00Z</dcterms:modified>
</cp:coreProperties>
</file>